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8" w:type="dxa"/>
        <w:jc w:val="center"/>
        <w:tblLook w:val="01E0" w:firstRow="1" w:lastRow="1" w:firstColumn="1" w:lastColumn="1" w:noHBand="0" w:noVBand="0"/>
      </w:tblPr>
      <w:tblGrid>
        <w:gridCol w:w="3339"/>
        <w:gridCol w:w="7119"/>
      </w:tblGrid>
      <w:tr w:rsidR="00A02395" w14:paraId="4A781DB9" w14:textId="77777777" w:rsidTr="6F353A01">
        <w:trPr>
          <w:trHeight w:val="1800"/>
          <w:jc w:val="center"/>
        </w:trPr>
        <w:tc>
          <w:tcPr>
            <w:tcW w:w="3339" w:type="dxa"/>
            <w:tcBorders>
              <w:bottom w:val="thinThickSmallGap" w:sz="12" w:space="0" w:color="auto"/>
            </w:tcBorders>
          </w:tcPr>
          <w:p w14:paraId="042A7132" w14:textId="77777777" w:rsidR="00A02395" w:rsidRDefault="00A02395" w:rsidP="004474D5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0C1F3718" wp14:editId="249141A7">
                  <wp:extent cx="1767840" cy="1219200"/>
                  <wp:effectExtent l="0" t="0" r="3810" b="0"/>
                  <wp:docPr id="2" name="Picture 2" descr="artios stacked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rtios stacked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9" w:type="dxa"/>
            <w:tcBorders>
              <w:bottom w:val="thinThickSmallGap" w:sz="12" w:space="0" w:color="auto"/>
            </w:tcBorders>
            <w:vAlign w:val="center"/>
          </w:tcPr>
          <w:p w14:paraId="6B4530ED" w14:textId="77777777" w:rsidR="00A02395" w:rsidRPr="005D7366" w:rsidRDefault="00A02395" w:rsidP="004474D5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>
              <w:rPr>
                <w:rFonts w:ascii="Arial" w:hAnsi="Arial" w:cs="Arial"/>
                <w:sz w:val="32"/>
                <w:szCs w:val="36"/>
              </w:rPr>
              <w:t>PAM 491 PASTORAL MINISTRY PRACTICUM</w:t>
            </w:r>
          </w:p>
          <w:p w14:paraId="5872E2EA" w14:textId="500002E1" w:rsidR="00A02395" w:rsidRDefault="6F353A01" w:rsidP="00727C1B">
            <w:pPr>
              <w:jc w:val="center"/>
              <w:rPr>
                <w:rFonts w:ascii="Calibri" w:hAnsi="Calibri" w:cs="Arial"/>
                <w:sz w:val="36"/>
                <w:szCs w:val="36"/>
              </w:rPr>
            </w:pPr>
            <w:r w:rsidRPr="6F353A01">
              <w:rPr>
                <w:rFonts w:ascii="Arial" w:hAnsi="Arial" w:cs="Arial"/>
                <w:sz w:val="32"/>
                <w:szCs w:val="32"/>
              </w:rPr>
              <w:t xml:space="preserve">(4 credits) </w:t>
            </w:r>
            <w:r w:rsidR="00A02395">
              <w:br/>
            </w:r>
            <w:r w:rsidR="00A02395">
              <w:br/>
            </w:r>
            <w:r w:rsidRPr="6F353A01">
              <w:rPr>
                <w:rFonts w:ascii="Garamond" w:hAnsi="Garamond" w:cs="Calibri"/>
                <w:sz w:val="36"/>
                <w:szCs w:val="36"/>
              </w:rPr>
              <w:t xml:space="preserve">Field Advisor </w:t>
            </w:r>
            <w:r w:rsidR="002A6BEB">
              <w:rPr>
                <w:rFonts w:ascii="Garamond" w:hAnsi="Garamond" w:cs="Calibri"/>
                <w:sz w:val="36"/>
                <w:szCs w:val="36"/>
              </w:rPr>
              <w:t>Monthly</w:t>
            </w:r>
            <w:r w:rsidRPr="6F353A01">
              <w:rPr>
                <w:rFonts w:ascii="Garamond" w:hAnsi="Garamond" w:cs="Calibri"/>
                <w:sz w:val="36"/>
                <w:szCs w:val="36"/>
              </w:rPr>
              <w:t xml:space="preserve"> Report </w:t>
            </w:r>
          </w:p>
        </w:tc>
      </w:tr>
    </w:tbl>
    <w:p w14:paraId="7D191F90" w14:textId="77777777" w:rsidR="00A02395" w:rsidRDefault="00A02395" w:rsidP="00701DBC">
      <w:pPr>
        <w:jc w:val="center"/>
        <w:rPr>
          <w:b/>
        </w:rPr>
      </w:pPr>
    </w:p>
    <w:p w14:paraId="47DCE3F4" w14:textId="1B8FEA25" w:rsidR="00701DBC" w:rsidRPr="00A02395" w:rsidRDefault="6F353A01" w:rsidP="6F353A01">
      <w:pPr>
        <w:jc w:val="center"/>
        <w:rPr>
          <w:rFonts w:ascii="Arial" w:hAnsi="Arial" w:cs="Arial"/>
          <w:b/>
          <w:bCs/>
          <w:i/>
          <w:iCs/>
        </w:rPr>
      </w:pPr>
      <w:r w:rsidRPr="6F353A01">
        <w:rPr>
          <w:rFonts w:ascii="Arial" w:hAnsi="Arial" w:cs="Arial"/>
          <w:b/>
          <w:bCs/>
          <w:i/>
          <w:iCs/>
        </w:rPr>
        <w:t>Due</w:t>
      </w:r>
      <w:r w:rsidR="00045A3C">
        <w:rPr>
          <w:rFonts w:ascii="Arial" w:hAnsi="Arial" w:cs="Arial"/>
          <w:b/>
          <w:bCs/>
          <w:i/>
          <w:iCs/>
        </w:rPr>
        <w:t xml:space="preserve"> by midnight</w:t>
      </w:r>
      <w:r w:rsidRPr="6F353A01">
        <w:rPr>
          <w:rFonts w:ascii="Arial" w:hAnsi="Arial" w:cs="Arial"/>
          <w:b/>
          <w:bCs/>
          <w:i/>
          <w:iCs/>
        </w:rPr>
        <w:t xml:space="preserve"> </w:t>
      </w:r>
      <w:r w:rsidR="00045A3C">
        <w:rPr>
          <w:rFonts w:ascii="Arial" w:hAnsi="Arial" w:cs="Arial"/>
          <w:b/>
          <w:bCs/>
          <w:i/>
          <w:iCs/>
        </w:rPr>
        <w:t>the 4th</w:t>
      </w:r>
      <w:r w:rsidRPr="6F353A01">
        <w:rPr>
          <w:rFonts w:ascii="Arial" w:hAnsi="Arial" w:cs="Arial"/>
          <w:b/>
          <w:bCs/>
          <w:i/>
          <w:iCs/>
        </w:rPr>
        <w:t xml:space="preserve"> Sunday </w:t>
      </w:r>
      <w:r w:rsidR="00045A3C">
        <w:rPr>
          <w:rFonts w:ascii="Arial" w:hAnsi="Arial" w:cs="Arial"/>
          <w:b/>
          <w:bCs/>
          <w:i/>
          <w:iCs/>
        </w:rPr>
        <w:t>of each month</w:t>
      </w:r>
      <w:r w:rsidRPr="6F353A01">
        <w:rPr>
          <w:rFonts w:ascii="Arial" w:hAnsi="Arial" w:cs="Arial"/>
          <w:b/>
          <w:bCs/>
          <w:i/>
          <w:iCs/>
        </w:rPr>
        <w:t xml:space="preserve">. Submit </w:t>
      </w:r>
      <w:r w:rsidRPr="6F353A01">
        <w:rPr>
          <w:rFonts w:ascii="Arial" w:hAnsi="Arial" w:cs="Arial"/>
          <w:b/>
          <w:bCs/>
        </w:rPr>
        <w:t xml:space="preserve">via email to the Faculty Advisor, Brian Franks, at </w:t>
      </w:r>
      <w:hyperlink r:id="rId6">
        <w:r w:rsidRPr="6F353A01">
          <w:rPr>
            <w:rStyle w:val="Hyperlink"/>
            <w:rFonts w:ascii="Arial" w:hAnsi="Arial" w:cs="Arial"/>
            <w:b/>
            <w:bCs/>
          </w:rPr>
          <w:t>brian.franks@artioscollege.org</w:t>
        </w:r>
      </w:hyperlink>
      <w:r w:rsidRPr="6F353A01">
        <w:rPr>
          <w:rFonts w:ascii="Arial" w:hAnsi="Arial" w:cs="Arial"/>
          <w:b/>
          <w:bCs/>
        </w:rPr>
        <w:t>.</w:t>
      </w:r>
    </w:p>
    <w:p w14:paraId="0021DF3C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>Field Advisor’s Name____</w:t>
      </w:r>
      <w:r w:rsidR="00DD1CFE">
        <w:rPr>
          <w:rFonts w:ascii="Arial" w:hAnsi="Arial" w:cs="Arial"/>
        </w:rPr>
        <w:t>______________________________</w:t>
      </w:r>
      <w:r w:rsidRPr="00A02395">
        <w:rPr>
          <w:rFonts w:ascii="Arial" w:hAnsi="Arial" w:cs="Arial"/>
        </w:rPr>
        <w:t>Today’s Date _____________</w:t>
      </w:r>
    </w:p>
    <w:p w14:paraId="2E7DC13D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>List the total number of hours the student spent engaged in assigned practical ministry activity during the previous week</w:t>
      </w:r>
      <w:r w:rsidR="00397722" w:rsidRPr="00A02395">
        <w:rPr>
          <w:rFonts w:ascii="Arial" w:hAnsi="Arial" w:cs="Arial"/>
        </w:rPr>
        <w:t xml:space="preserve"> (Sunday through Saturday)</w:t>
      </w:r>
      <w:r w:rsidRPr="00A02395">
        <w:rPr>
          <w:rFonts w:ascii="Arial" w:hAnsi="Arial" w:cs="Arial"/>
        </w:rPr>
        <w:t>.</w:t>
      </w:r>
    </w:p>
    <w:p w14:paraId="296AFCBB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>_____</w:t>
      </w:r>
      <w:r w:rsidR="00045E6D" w:rsidRPr="00A02395">
        <w:rPr>
          <w:rFonts w:ascii="Arial" w:hAnsi="Arial" w:cs="Arial"/>
        </w:rPr>
        <w:t>_ hours</w:t>
      </w:r>
    </w:p>
    <w:p w14:paraId="086E634F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 xml:space="preserve">Type a summary (in complete sentences) of what </w:t>
      </w:r>
      <w:r w:rsidR="00045E6D" w:rsidRPr="00A02395">
        <w:rPr>
          <w:rFonts w:ascii="Arial" w:hAnsi="Arial" w:cs="Arial"/>
        </w:rPr>
        <w:t>you believe</w:t>
      </w:r>
      <w:r w:rsidRPr="00A02395">
        <w:rPr>
          <w:rFonts w:ascii="Arial" w:hAnsi="Arial" w:cs="Arial"/>
        </w:rPr>
        <w:t xml:space="preserve"> the student gained in the previous week </w:t>
      </w:r>
      <w:r w:rsidR="00397722" w:rsidRPr="00A02395">
        <w:rPr>
          <w:rFonts w:ascii="Arial" w:hAnsi="Arial" w:cs="Arial"/>
        </w:rPr>
        <w:t xml:space="preserve">(Sunday through Saturday) </w:t>
      </w:r>
      <w:r w:rsidRPr="00A02395">
        <w:rPr>
          <w:rFonts w:ascii="Arial" w:hAnsi="Arial" w:cs="Arial"/>
        </w:rPr>
        <w:t>with a focus on the following:</w:t>
      </w:r>
    </w:p>
    <w:p w14:paraId="0DE48B38" w14:textId="77777777" w:rsidR="00701DBC" w:rsidRPr="00A02395" w:rsidRDefault="00701DBC" w:rsidP="00701DB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02395">
        <w:rPr>
          <w:rFonts w:ascii="Arial" w:hAnsi="Arial" w:cs="Arial"/>
        </w:rPr>
        <w:t>Specific skills that the student learned or improved through the practical ministry activity.</w:t>
      </w:r>
    </w:p>
    <w:p w14:paraId="13BD9BB1" w14:textId="77777777" w:rsidR="00701DBC" w:rsidRPr="00A02395" w:rsidRDefault="00701DBC" w:rsidP="00701DB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02395">
        <w:rPr>
          <w:rFonts w:ascii="Arial" w:hAnsi="Arial" w:cs="Arial"/>
        </w:rPr>
        <w:t>New or recurring challenges that the student recognized as areas for improvement through the practical ministry activity and/or reading.</w:t>
      </w:r>
    </w:p>
    <w:p w14:paraId="6C0A9F8D" w14:textId="77777777" w:rsidR="00701DBC" w:rsidRPr="00A02395" w:rsidRDefault="00701DBC" w:rsidP="00701DB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02395">
        <w:rPr>
          <w:rFonts w:ascii="Arial" w:hAnsi="Arial" w:cs="Arial"/>
        </w:rPr>
        <w:t>New or recurring victories that the student recognized as areas of strength/competence through the practical ministry activity and/or reading.</w:t>
      </w:r>
    </w:p>
    <w:p w14:paraId="6E97E4A6" w14:textId="77777777" w:rsidR="00701DBC" w:rsidRPr="00A02395" w:rsidRDefault="00701DBC" w:rsidP="00701DB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02395">
        <w:rPr>
          <w:rFonts w:ascii="Arial" w:hAnsi="Arial" w:cs="Arial"/>
        </w:rPr>
        <w:t>Any additional comments that you consider relevant for the student’s faculty advisor to be aware of.</w:t>
      </w:r>
    </w:p>
    <w:p w14:paraId="542B9B08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E75CF2" w14:textId="77777777" w:rsidR="00701DBC" w:rsidRPr="00A02395" w:rsidRDefault="00701DBC" w:rsidP="00701DBC">
      <w:pPr>
        <w:rPr>
          <w:rFonts w:ascii="Arial" w:hAnsi="Arial" w:cs="Arial"/>
        </w:rPr>
      </w:pPr>
      <w:r w:rsidRPr="00A02395">
        <w:rPr>
          <w:rFonts w:ascii="Arial" w:hAnsi="Arial" w:cs="Arial"/>
        </w:rPr>
        <w:t xml:space="preserve">NOTE: In the event that the student was not active in </w:t>
      </w:r>
      <w:r w:rsidR="00045E6D" w:rsidRPr="00A02395">
        <w:rPr>
          <w:rFonts w:ascii="Arial" w:hAnsi="Arial" w:cs="Arial"/>
        </w:rPr>
        <w:t>ministry activities this week, no report is necessary from the field advisor.</w:t>
      </w:r>
    </w:p>
    <w:p w14:paraId="71E57DFD" w14:textId="77777777" w:rsidR="00045E6D" w:rsidRDefault="00045E6D" w:rsidP="00701DBC"/>
    <w:sectPr w:rsidR="00045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11C89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934906">
    <w:abstractNumId w:val="3"/>
  </w:num>
  <w:num w:numId="2" w16cid:durableId="1356735416">
    <w:abstractNumId w:val="0"/>
  </w:num>
  <w:num w:numId="3" w16cid:durableId="455022842">
    <w:abstractNumId w:val="2"/>
  </w:num>
  <w:num w:numId="4" w16cid:durableId="2062555670">
    <w:abstractNumId w:val="4"/>
  </w:num>
  <w:num w:numId="5" w16cid:durableId="1946380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DBC"/>
    <w:rsid w:val="00045A3C"/>
    <w:rsid w:val="00045E6D"/>
    <w:rsid w:val="002A6BEB"/>
    <w:rsid w:val="002D65A3"/>
    <w:rsid w:val="0039232C"/>
    <w:rsid w:val="003938DB"/>
    <w:rsid w:val="00397722"/>
    <w:rsid w:val="00463F83"/>
    <w:rsid w:val="00634A23"/>
    <w:rsid w:val="00701DBC"/>
    <w:rsid w:val="00727C1B"/>
    <w:rsid w:val="007759B1"/>
    <w:rsid w:val="00782F9D"/>
    <w:rsid w:val="00823267"/>
    <w:rsid w:val="008D05FB"/>
    <w:rsid w:val="008D76F9"/>
    <w:rsid w:val="00A02395"/>
    <w:rsid w:val="00DD1CFE"/>
    <w:rsid w:val="00E862E1"/>
    <w:rsid w:val="00F47CAD"/>
    <w:rsid w:val="00F946F5"/>
    <w:rsid w:val="6F35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8C13A"/>
  <w15:docId w15:val="{0549ABDB-2D25-4F5B-874B-1045F6D3C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A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76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ian.franks@artioscollege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229</Words>
  <Characters>1310</Characters>
  <Application>Microsoft Office Word</Application>
  <DocSecurity>0</DocSecurity>
  <Lines>10</Lines>
  <Paragraphs>3</Paragraphs>
  <ScaleCrop>false</ScaleCrop>
  <Company>Windows User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Brian Franks</cp:lastModifiedBy>
  <cp:revision>5</cp:revision>
  <dcterms:created xsi:type="dcterms:W3CDTF">2021-09-15T15:03:00Z</dcterms:created>
  <dcterms:modified xsi:type="dcterms:W3CDTF">2025-04-01T04:28:00Z</dcterms:modified>
</cp:coreProperties>
</file>