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458" w:type="dxa"/>
        <w:jc w:val="center"/>
        <w:tblLook w:val="01E0" w:firstRow="1" w:lastRow="1" w:firstColumn="1" w:lastColumn="1" w:noHBand="0" w:noVBand="0"/>
      </w:tblPr>
      <w:tblGrid>
        <w:gridCol w:w="3966"/>
        <w:gridCol w:w="6492"/>
      </w:tblGrid>
      <w:tr w:rsidR="00A05598" w:rsidRPr="004D71DE" w14:paraId="1ADDAFEF" w14:textId="77777777" w:rsidTr="2756D02D">
        <w:trPr>
          <w:trHeight w:val="2340"/>
          <w:jc w:val="center"/>
        </w:trPr>
        <w:tc>
          <w:tcPr>
            <w:tcW w:w="3966" w:type="dxa"/>
            <w:tcBorders>
              <w:top w:val="nil"/>
              <w:left w:val="nil"/>
              <w:bottom w:val="thinThickSmallGap" w:sz="12" w:space="0" w:color="auto"/>
              <w:right w:val="nil"/>
            </w:tcBorders>
            <w:hideMark/>
          </w:tcPr>
          <w:p w14:paraId="75EB0CC1" w14:textId="77777777" w:rsidR="00A05598" w:rsidRPr="004D71DE" w:rsidRDefault="00A47809">
            <w:pPr>
              <w:rPr>
                <w:rFonts w:ascii="Calibri" w:hAnsi="Calibri"/>
              </w:rPr>
            </w:pPr>
            <w:r w:rsidRPr="004D71DE">
              <w:rPr>
                <w:rFonts w:ascii="Calibri" w:hAnsi="Calibri"/>
                <w:noProof/>
              </w:rPr>
              <w:drawing>
                <wp:inline distT="0" distB="0" distL="0" distR="0" wp14:anchorId="221A73DF" wp14:editId="6BDBF871">
                  <wp:extent cx="1767840" cy="1219200"/>
                  <wp:effectExtent l="0" t="0" r="381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7840" cy="1219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92" w:type="dxa"/>
            <w:tcBorders>
              <w:top w:val="nil"/>
              <w:left w:val="nil"/>
              <w:bottom w:val="thinThickSmallGap" w:sz="12" w:space="0" w:color="auto"/>
              <w:right w:val="nil"/>
            </w:tcBorders>
            <w:vAlign w:val="center"/>
            <w:hideMark/>
          </w:tcPr>
          <w:p w14:paraId="55553B94" w14:textId="36692F79" w:rsidR="00A47809" w:rsidRPr="004D71DE" w:rsidRDefault="2756D02D" w:rsidP="00A4780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2756D02D">
              <w:rPr>
                <w:rFonts w:ascii="Arial" w:hAnsi="Arial" w:cs="Arial"/>
                <w:sz w:val="32"/>
                <w:szCs w:val="32"/>
              </w:rPr>
              <w:t>LEA 491 LEADERSHIP PRACTICUM</w:t>
            </w:r>
          </w:p>
          <w:p w14:paraId="41DB7328" w14:textId="286F43F5" w:rsidR="00A05598" w:rsidRPr="004D71DE" w:rsidRDefault="00A47809" w:rsidP="00A47809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4D71DE">
              <w:rPr>
                <w:rFonts w:ascii="Arial" w:hAnsi="Arial" w:cs="Arial"/>
                <w:sz w:val="32"/>
                <w:szCs w:val="36"/>
              </w:rPr>
              <w:t xml:space="preserve">(4 credits) </w:t>
            </w:r>
            <w:r w:rsidRPr="004D71DE">
              <w:rPr>
                <w:rFonts w:ascii="Arial" w:hAnsi="Arial" w:cs="Arial"/>
                <w:sz w:val="36"/>
                <w:szCs w:val="36"/>
              </w:rPr>
              <w:br/>
            </w:r>
            <w:r w:rsidRPr="004D71DE">
              <w:rPr>
                <w:rFonts w:ascii="Calibri" w:hAnsi="Calibri" w:cs="Calibri"/>
              </w:rPr>
              <w:br/>
            </w:r>
            <w:r w:rsidRPr="004D71DE">
              <w:rPr>
                <w:rFonts w:ascii="Garamond" w:hAnsi="Garamond" w:cs="Calibri"/>
                <w:sz w:val="36"/>
                <w:szCs w:val="36"/>
              </w:rPr>
              <w:t xml:space="preserve">Primary Field Advisor </w:t>
            </w:r>
            <w:r w:rsidR="0088723F">
              <w:rPr>
                <w:rFonts w:ascii="Garamond" w:hAnsi="Garamond" w:cs="Calibri"/>
                <w:sz w:val="36"/>
                <w:szCs w:val="36"/>
              </w:rPr>
              <w:t>Month</w:t>
            </w:r>
            <w:bookmarkStart w:id="0" w:name="_GoBack"/>
            <w:bookmarkEnd w:id="0"/>
            <w:r w:rsidRPr="004D71DE">
              <w:rPr>
                <w:rFonts w:ascii="Garamond" w:hAnsi="Garamond" w:cs="Calibri"/>
                <w:sz w:val="36"/>
                <w:szCs w:val="36"/>
              </w:rPr>
              <w:t>ly Report</w:t>
            </w:r>
          </w:p>
        </w:tc>
      </w:tr>
    </w:tbl>
    <w:p w14:paraId="45B3149A" w14:textId="77777777" w:rsidR="00A05598" w:rsidRPr="004D71DE" w:rsidRDefault="00A05598" w:rsidP="00701DBC">
      <w:pPr>
        <w:jc w:val="center"/>
        <w:rPr>
          <w:b/>
        </w:rPr>
      </w:pPr>
    </w:p>
    <w:p w14:paraId="022A3B4E" w14:textId="3387F589" w:rsidR="007C6C39" w:rsidRPr="004D71DE" w:rsidRDefault="4309EA26" w:rsidP="4309EA26">
      <w:pPr>
        <w:jc w:val="center"/>
        <w:rPr>
          <w:rFonts w:ascii="Arial" w:hAnsi="Arial" w:cs="Arial"/>
          <w:b/>
          <w:bCs/>
          <w:i/>
          <w:iCs/>
        </w:rPr>
      </w:pPr>
      <w:r w:rsidRPr="4309EA26">
        <w:rPr>
          <w:rFonts w:ascii="Arial" w:hAnsi="Arial" w:cs="Arial"/>
          <w:b/>
          <w:bCs/>
          <w:i/>
          <w:iCs/>
        </w:rPr>
        <w:t xml:space="preserve">Due on the fourth Sunday of each month by midnight. Submit </w:t>
      </w:r>
      <w:r w:rsidRPr="4309EA26">
        <w:rPr>
          <w:rFonts w:ascii="Arial" w:hAnsi="Arial" w:cs="Arial"/>
          <w:b/>
          <w:bCs/>
        </w:rPr>
        <w:t xml:space="preserve">via email to the Faculty Advisor, Brian Franks, at </w:t>
      </w:r>
      <w:hyperlink r:id="rId6">
        <w:r w:rsidRPr="4309EA26">
          <w:rPr>
            <w:rStyle w:val="Hyperlink"/>
            <w:rFonts w:ascii="Arial" w:hAnsi="Arial" w:cs="Arial"/>
            <w:b/>
            <w:bCs/>
          </w:rPr>
          <w:t>brian.franks@artioscollege.org</w:t>
        </w:r>
      </w:hyperlink>
      <w:r w:rsidRPr="4309EA26">
        <w:rPr>
          <w:rFonts w:ascii="Arial" w:hAnsi="Arial" w:cs="Arial"/>
          <w:b/>
          <w:bCs/>
        </w:rPr>
        <w:t>.</w:t>
      </w:r>
    </w:p>
    <w:p w14:paraId="2931CD45" w14:textId="77777777" w:rsidR="00045E6D" w:rsidRPr="004D71DE" w:rsidRDefault="00045E6D" w:rsidP="00045E6D">
      <w:pPr>
        <w:rPr>
          <w:rFonts w:ascii="Arial" w:hAnsi="Arial" w:cs="Arial"/>
        </w:rPr>
      </w:pPr>
      <w:r w:rsidRPr="004D71DE">
        <w:rPr>
          <w:rFonts w:ascii="Arial" w:hAnsi="Arial" w:cs="Arial"/>
        </w:rPr>
        <w:t>Field Advisor’s Name__</w:t>
      </w:r>
      <w:r w:rsidR="00A47809" w:rsidRPr="004D71DE">
        <w:rPr>
          <w:rFonts w:ascii="Arial" w:hAnsi="Arial" w:cs="Arial"/>
        </w:rPr>
        <w:t>____________________________</w:t>
      </w:r>
      <w:r w:rsidRPr="004D71DE">
        <w:rPr>
          <w:rFonts w:ascii="Arial" w:hAnsi="Arial" w:cs="Arial"/>
        </w:rPr>
        <w:tab/>
        <w:t>Today’s Date _____________</w:t>
      </w:r>
    </w:p>
    <w:p w14:paraId="769C90CE" w14:textId="77777777" w:rsidR="00045E6D" w:rsidRPr="004D71DE" w:rsidRDefault="00045E6D" w:rsidP="00045E6D">
      <w:pPr>
        <w:rPr>
          <w:rFonts w:ascii="Arial" w:hAnsi="Arial" w:cs="Arial"/>
        </w:rPr>
      </w:pPr>
      <w:r w:rsidRPr="004D71DE">
        <w:rPr>
          <w:rFonts w:ascii="Arial" w:hAnsi="Arial" w:cs="Arial"/>
        </w:rPr>
        <w:t xml:space="preserve">List the total number of hours the student spent engaged in assigned practical </w:t>
      </w:r>
      <w:r w:rsidR="00670E1C" w:rsidRPr="004D71DE">
        <w:rPr>
          <w:rFonts w:ascii="Arial" w:hAnsi="Arial" w:cs="Arial"/>
        </w:rPr>
        <w:t>ministry</w:t>
      </w:r>
      <w:r w:rsidRPr="004D71DE">
        <w:rPr>
          <w:rFonts w:ascii="Arial" w:hAnsi="Arial" w:cs="Arial"/>
        </w:rPr>
        <w:t xml:space="preserve"> activity during the previous four weeks</w:t>
      </w:r>
      <w:r w:rsidR="00723A7D" w:rsidRPr="004D71DE">
        <w:rPr>
          <w:rFonts w:ascii="Arial" w:hAnsi="Arial" w:cs="Arial"/>
        </w:rPr>
        <w:t xml:space="preserve"> (</w:t>
      </w:r>
      <w:r w:rsidR="00A13948" w:rsidRPr="004D71DE">
        <w:rPr>
          <w:rFonts w:ascii="Arial" w:hAnsi="Arial" w:cs="Arial"/>
        </w:rPr>
        <w:t xml:space="preserve">each week begins on </w:t>
      </w:r>
      <w:r w:rsidR="00723A7D" w:rsidRPr="004D71DE">
        <w:rPr>
          <w:rFonts w:ascii="Arial" w:hAnsi="Arial" w:cs="Arial"/>
        </w:rPr>
        <w:t xml:space="preserve">Sunday </w:t>
      </w:r>
      <w:r w:rsidR="00A13948" w:rsidRPr="004D71DE">
        <w:rPr>
          <w:rFonts w:ascii="Arial" w:hAnsi="Arial" w:cs="Arial"/>
        </w:rPr>
        <w:t>and ends on</w:t>
      </w:r>
      <w:r w:rsidR="00723A7D" w:rsidRPr="004D71DE">
        <w:rPr>
          <w:rFonts w:ascii="Arial" w:hAnsi="Arial" w:cs="Arial"/>
        </w:rPr>
        <w:t xml:space="preserve"> Saturday)</w:t>
      </w:r>
      <w:r w:rsidRPr="004D71DE">
        <w:rPr>
          <w:rFonts w:ascii="Arial" w:hAnsi="Arial" w:cs="Arial"/>
        </w:rPr>
        <w:t>.</w:t>
      </w:r>
    </w:p>
    <w:p w14:paraId="6F6C1D47" w14:textId="77777777" w:rsidR="00045E6D" w:rsidRPr="004D71DE" w:rsidRDefault="00045E6D" w:rsidP="00045E6D">
      <w:pPr>
        <w:rPr>
          <w:rFonts w:ascii="Arial" w:hAnsi="Arial" w:cs="Arial"/>
        </w:rPr>
      </w:pPr>
      <w:r w:rsidRPr="004D71DE">
        <w:rPr>
          <w:rFonts w:ascii="Arial" w:hAnsi="Arial" w:cs="Arial"/>
        </w:rPr>
        <w:t>______ hours</w:t>
      </w:r>
    </w:p>
    <w:p w14:paraId="21AC231B" w14:textId="77777777" w:rsidR="00045E6D" w:rsidRPr="004D71DE" w:rsidRDefault="00045E6D" w:rsidP="00045E6D">
      <w:pPr>
        <w:rPr>
          <w:rFonts w:ascii="Arial" w:hAnsi="Arial" w:cs="Arial"/>
        </w:rPr>
      </w:pPr>
      <w:r w:rsidRPr="004D71DE">
        <w:rPr>
          <w:rFonts w:ascii="Arial" w:hAnsi="Arial" w:cs="Arial"/>
        </w:rPr>
        <w:t xml:space="preserve">Type a summary (in complete sentences) of what you believe the student gained in the previous four weeks </w:t>
      </w:r>
      <w:r w:rsidR="00A13948" w:rsidRPr="004D71DE">
        <w:rPr>
          <w:rFonts w:ascii="Arial" w:hAnsi="Arial" w:cs="Arial"/>
        </w:rPr>
        <w:t xml:space="preserve">(each week begins on Sunday and ends on Saturday) </w:t>
      </w:r>
      <w:r w:rsidRPr="004D71DE">
        <w:rPr>
          <w:rFonts w:ascii="Arial" w:hAnsi="Arial" w:cs="Arial"/>
        </w:rPr>
        <w:t>with a focus on the following:</w:t>
      </w:r>
    </w:p>
    <w:p w14:paraId="63CB9574" w14:textId="77777777" w:rsidR="00045E6D" w:rsidRPr="004D71DE" w:rsidRDefault="00045E6D" w:rsidP="00045E6D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4D71DE">
        <w:rPr>
          <w:rFonts w:ascii="Arial" w:hAnsi="Arial" w:cs="Arial"/>
        </w:rPr>
        <w:t>Specific skills that the student learned or improved through the practical ministry activity.</w:t>
      </w:r>
    </w:p>
    <w:p w14:paraId="14316A65" w14:textId="77777777" w:rsidR="00045E6D" w:rsidRPr="004D71DE" w:rsidRDefault="00045E6D" w:rsidP="00045E6D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4D71DE">
        <w:rPr>
          <w:rFonts w:ascii="Arial" w:hAnsi="Arial" w:cs="Arial"/>
        </w:rPr>
        <w:t>New or recurring challenges that the student recognized as areas for improvement through the practical ministry activity and/or reading.</w:t>
      </w:r>
    </w:p>
    <w:p w14:paraId="46CB63B5" w14:textId="77777777" w:rsidR="00045E6D" w:rsidRPr="004D71DE" w:rsidRDefault="00045E6D" w:rsidP="00045E6D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4D71DE">
        <w:rPr>
          <w:rFonts w:ascii="Arial" w:hAnsi="Arial" w:cs="Arial"/>
        </w:rPr>
        <w:t>New or recurring victories that the student recognized as areas of strength/competence through the practical ministry activity and/or reading.</w:t>
      </w:r>
    </w:p>
    <w:p w14:paraId="03BCE761" w14:textId="77777777" w:rsidR="00045E6D" w:rsidRPr="004D71DE" w:rsidRDefault="00045E6D" w:rsidP="00045E6D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4D71DE">
        <w:rPr>
          <w:rFonts w:ascii="Arial" w:hAnsi="Arial" w:cs="Arial"/>
        </w:rPr>
        <w:t>Any additional comments that you consider relevant for the student’s faculty advisor to be aware of.</w:t>
      </w:r>
    </w:p>
    <w:p w14:paraId="010538CD" w14:textId="77777777" w:rsidR="00045E6D" w:rsidRPr="004D71DE" w:rsidRDefault="00045E6D" w:rsidP="00045E6D">
      <w:pPr>
        <w:rPr>
          <w:rFonts w:ascii="Arial" w:hAnsi="Arial" w:cs="Arial"/>
        </w:rPr>
      </w:pPr>
      <w:r w:rsidRPr="004D71DE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060CBAB" w14:textId="77777777" w:rsidR="00045E6D" w:rsidRPr="00A47809" w:rsidRDefault="00045E6D" w:rsidP="00045E6D">
      <w:pPr>
        <w:rPr>
          <w:rFonts w:ascii="Arial" w:hAnsi="Arial" w:cs="Arial"/>
        </w:rPr>
      </w:pPr>
      <w:r w:rsidRPr="004D71DE">
        <w:rPr>
          <w:rFonts w:ascii="Arial" w:hAnsi="Arial" w:cs="Arial"/>
        </w:rPr>
        <w:t>NOTE: In the event that the student was not active in ministry activities during the past four weeks, no report is necessary from the field advisor.</w:t>
      </w:r>
    </w:p>
    <w:p w14:paraId="5C7225A1" w14:textId="77777777" w:rsidR="00045E6D" w:rsidRPr="00A47809" w:rsidRDefault="00045E6D" w:rsidP="00701DBC">
      <w:pPr>
        <w:rPr>
          <w:rFonts w:ascii="Arial" w:hAnsi="Arial" w:cs="Arial"/>
        </w:rPr>
      </w:pPr>
    </w:p>
    <w:sectPr w:rsidR="00045E6D" w:rsidRPr="00A478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A4671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F3F1A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11C89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BD0B0F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98791C"/>
    <w:multiLevelType w:val="hybridMultilevel"/>
    <w:tmpl w:val="9CD88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1DBC"/>
    <w:rsid w:val="00045E6D"/>
    <w:rsid w:val="000F6F34"/>
    <w:rsid w:val="001C655E"/>
    <w:rsid w:val="0039232C"/>
    <w:rsid w:val="003B35B5"/>
    <w:rsid w:val="004D71DE"/>
    <w:rsid w:val="00670E1C"/>
    <w:rsid w:val="006C59F9"/>
    <w:rsid w:val="00701DBC"/>
    <w:rsid w:val="00723A7D"/>
    <w:rsid w:val="007B68EA"/>
    <w:rsid w:val="007C6C39"/>
    <w:rsid w:val="0088723F"/>
    <w:rsid w:val="008D05FB"/>
    <w:rsid w:val="00A05598"/>
    <w:rsid w:val="00A13948"/>
    <w:rsid w:val="00A1644D"/>
    <w:rsid w:val="00A47809"/>
    <w:rsid w:val="00E862E1"/>
    <w:rsid w:val="00F479A6"/>
    <w:rsid w:val="00F946F5"/>
    <w:rsid w:val="2756D02D"/>
    <w:rsid w:val="4309EA26"/>
    <w:rsid w:val="5978B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2AB6F"/>
  <w15:docId w15:val="{9CFCF058-D4A7-4DA9-911F-E4DB48B1F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D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1DBC"/>
    <w:pPr>
      <w:ind w:left="720"/>
      <w:contextualSpacing/>
    </w:pPr>
  </w:style>
  <w:style w:type="table" w:styleId="TableGrid">
    <w:name w:val="Table Grid"/>
    <w:basedOn w:val="TableNormal"/>
    <w:uiPriority w:val="59"/>
    <w:rsid w:val="00701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55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559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C6C3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64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69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rian.franks@artioscollege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1379</Characters>
  <Application>Microsoft Office Word</Application>
  <DocSecurity>0</DocSecurity>
  <Lines>11</Lines>
  <Paragraphs>3</Paragraphs>
  <ScaleCrop>false</ScaleCrop>
  <Company>Windows User</Company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Israel Steinmetz</dc:creator>
  <cp:lastModifiedBy>Makayla Schlenker</cp:lastModifiedBy>
  <cp:revision>14</cp:revision>
  <dcterms:created xsi:type="dcterms:W3CDTF">2016-01-29T15:40:00Z</dcterms:created>
  <dcterms:modified xsi:type="dcterms:W3CDTF">2024-10-24T19:02:00Z</dcterms:modified>
</cp:coreProperties>
</file>